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74" w:rsidRDefault="00063974" w:rsidP="000639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GKI.271.15.2017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</w:t>
      </w:r>
      <w:r w:rsidR="009905FD" w:rsidRP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</w:t>
      </w:r>
      <w:r w:rsidR="00A04B55" w:rsidRP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396ABE" w:rsidRP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do SIWZ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0030D" w:rsidRDefault="0080030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8003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UMOWA NR …./…./…./2017</w:t>
      </w:r>
      <w:r w:rsid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(WZÓR</w:t>
      </w:r>
      <w:bookmarkStart w:id="0" w:name="_GoBack"/>
      <w:bookmarkEnd w:id="0"/>
      <w:r w:rsidR="000639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396ABE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0030D" w:rsidRP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zawarta w dniu ........................ w Sanoku pomiędzy: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Gminą Sanok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 ul. Kościuszki 23, 38-500 Sanok,</w:t>
      </w:r>
    </w:p>
    <w:p w:rsidR="00396ABE" w:rsidRPr="0080030D" w:rsidRDefault="00C04F2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telefon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13/46 565 51 </w:t>
      </w:r>
      <w:r w:rsidR="00396A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 faks 46 565 53,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NIP 687-17-83-356,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REGON 370440749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zwana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Zamawiającym"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; Zamawiającego reprezentuje:</w:t>
      </w:r>
    </w:p>
    <w:p w:rsidR="00396ABE" w:rsidRPr="0080030D" w:rsidRDefault="00396ABE" w:rsidP="0080030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Anna Hałas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Wójta Gminy Sanok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przy kontrasygnacie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Agnieszki Haduch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Skarbnika Gminy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</w:p>
    <w:p w:rsidR="00396ABE" w:rsidRPr="0080030D" w:rsidRDefault="00396A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.............................................................................................................................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...........................................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i faks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.......................................,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miejsce i numer zarejestrowania: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...................................................................</w:t>
      </w:r>
    </w:p>
    <w:p w:rsidR="00396ABE" w:rsidRPr="0080030D" w:rsidRDefault="00396ABE" w:rsidP="0080030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NIP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REGON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............................................</w:t>
      </w:r>
    </w:p>
    <w:p w:rsidR="00396ABE" w:rsidRPr="0080030D" w:rsidRDefault="003337B2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która dalej jest zwany "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Wykonawcą"</w:t>
      </w:r>
    </w:p>
    <w:p w:rsidR="003337B2" w:rsidRPr="0080030D" w:rsidRDefault="003337B2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zawierają umowę w try</w:t>
      </w:r>
      <w:r w:rsidR="00A04B5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bie przetargu nieograniczonego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przepisów Ustawy z dnia 29 stycznia 2004 r. Prawo Zamówień Publicznych (D</w:t>
      </w:r>
      <w:r w:rsidR="00644094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z. U. z </w:t>
      </w:r>
      <w:r w:rsidR="00A04B5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2017, poz. 1579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 o treści, jak niżej:</w:t>
      </w:r>
    </w:p>
    <w:p w:rsidR="00396ABE" w:rsidRPr="0080030D" w:rsidRDefault="00396A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</w:p>
    <w:p w:rsidR="00396ABE" w:rsidRPr="0080030D" w:rsidRDefault="00396ABE" w:rsidP="0080030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umowy</w:t>
      </w:r>
    </w:p>
    <w:p w:rsidR="00A04B55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Zamawiający zleca, a Wykonawca przyjmuje</w:t>
      </w:r>
      <w:r w:rsidR="0080030D">
        <w:rPr>
          <w:rFonts w:ascii="Times New Roman" w:hAnsi="Times New Roman" w:cs="Times New Roman"/>
          <w:sz w:val="24"/>
          <w:szCs w:val="24"/>
        </w:rPr>
        <w:t xml:space="preserve"> do wykonania usługę związaną z </w:t>
      </w:r>
      <w:r w:rsidRPr="0080030D">
        <w:rPr>
          <w:rFonts w:ascii="Times New Roman" w:hAnsi="Times New Roman" w:cs="Times New Roman"/>
          <w:sz w:val="24"/>
          <w:szCs w:val="24"/>
        </w:rPr>
        <w:t xml:space="preserve">zimowym utrzymaniem </w:t>
      </w:r>
      <w:r w:rsidR="009A7A16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gminnych</w:t>
      </w:r>
      <w:r w:rsidR="0080030D"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sezonie zimowym 2017/2018 i </w:t>
      </w:r>
      <w:r w:rsidRPr="008D1701">
        <w:rPr>
          <w:rFonts w:ascii="Times New Roman" w:eastAsia="Times New Roman" w:hAnsi="Times New Roman" w:cs="Times New Roman"/>
          <w:sz w:val="24"/>
          <w:szCs w:val="24"/>
          <w:lang w:eastAsia="pl-PL"/>
        </w:rPr>
        <w:t>2018/2019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0030D">
        <w:rPr>
          <w:rFonts w:ascii="Times New Roman" w:hAnsi="Times New Roman" w:cs="Times New Roman"/>
          <w:sz w:val="24"/>
          <w:szCs w:val="24"/>
        </w:rPr>
        <w:t>w zakresie części Nr …. obejmującej miejscowość/ci …………………………. .</w:t>
      </w:r>
    </w:p>
    <w:p w:rsidR="009A7A16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 xml:space="preserve"> Szczegółowy zakres usług przedstawiony został w załączniku nr 1 do niniejszej umowy, jako integralna jej część.</w:t>
      </w:r>
    </w:p>
    <w:p w:rsidR="009A7A16" w:rsidRPr="0080030D" w:rsidRDefault="009A7A16" w:rsidP="0080030D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zabezpieczy potrzebne materiały </w:t>
      </w:r>
      <w:r w:rsidR="003337B2" w:rsidRPr="0080030D">
        <w:rPr>
          <w:rFonts w:ascii="Times New Roman" w:hAnsi="Times New Roman" w:cs="Times New Roman"/>
          <w:sz w:val="24"/>
          <w:szCs w:val="24"/>
        </w:rPr>
        <w:t>uszors</w:t>
      </w:r>
      <w:r w:rsidRPr="0080030D">
        <w:rPr>
          <w:rFonts w:ascii="Times New Roman" w:hAnsi="Times New Roman" w:cs="Times New Roman"/>
          <w:sz w:val="24"/>
          <w:szCs w:val="24"/>
        </w:rPr>
        <w:t xml:space="preserve">tniające (mieszanka solno-piaskowa)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do zwalczania śliskości, gołoledzi na terenie miejscowośc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i. Wykonawca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miarę potrzeb zwalczania śliskości będzie pobierał odpowiednią ilość materiału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sprzęt do posypywania.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Załadunek leży po stronie Wykonawcy.</w:t>
      </w:r>
    </w:p>
    <w:p w:rsidR="009A7A16" w:rsidRPr="0080030D" w:rsidRDefault="00A04B55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Usługi będę każdorazowo zl</w:t>
      </w:r>
      <w:r w:rsidR="00C552EF" w:rsidRPr="0080030D">
        <w:rPr>
          <w:rFonts w:ascii="Times New Roman" w:hAnsi="Times New Roman" w:cs="Times New Roman"/>
          <w:sz w:val="24"/>
          <w:szCs w:val="24"/>
        </w:rPr>
        <w:t>ecane wg potrzeb Zamawiają</w:t>
      </w:r>
      <w:r w:rsidR="000760BE">
        <w:rPr>
          <w:rFonts w:ascii="Times New Roman" w:hAnsi="Times New Roman" w:cs="Times New Roman"/>
          <w:sz w:val="24"/>
          <w:szCs w:val="24"/>
        </w:rPr>
        <w:t>cego lub jego przedstawiciela (S</w:t>
      </w:r>
      <w:r w:rsidR="00C552EF" w:rsidRPr="0080030D">
        <w:rPr>
          <w:rFonts w:ascii="Times New Roman" w:hAnsi="Times New Roman" w:cs="Times New Roman"/>
          <w:sz w:val="24"/>
          <w:szCs w:val="24"/>
        </w:rPr>
        <w:t>ołtysa danej miejscowości).</w:t>
      </w:r>
    </w:p>
    <w:p w:rsidR="009A7A16" w:rsidRPr="0080030D" w:rsidRDefault="009A7A16" w:rsidP="0080030D">
      <w:pPr>
        <w:numPr>
          <w:ilvl w:val="0"/>
          <w:numId w:val="13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hAnsi="Times New Roman" w:cs="Times New Roman"/>
          <w:sz w:val="24"/>
          <w:szCs w:val="24"/>
        </w:rPr>
        <w:t>Z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 zakłada możliwość szczegółowego wskazania zakresu usługi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Wielkość zamówienia uzależniona jest od panujących warunków atmosferycznych. </w:t>
      </w:r>
    </w:p>
    <w:p w:rsidR="00396ABE" w:rsidRPr="0080030D" w:rsidRDefault="00396ABE" w:rsidP="0080030D">
      <w:pPr>
        <w:tabs>
          <w:tab w:val="left" w:pos="357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:rsidR="00396ABE" w:rsidRPr="0080030D" w:rsidRDefault="00396ABE" w:rsidP="0080030D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realizacji umowy</w:t>
      </w:r>
    </w:p>
    <w:p w:rsidR="009A7A16" w:rsidRPr="0080030D" w:rsidRDefault="009A7A16" w:rsidP="0080030D">
      <w:pPr>
        <w:numPr>
          <w:ilvl w:val="0"/>
          <w:numId w:val="15"/>
        </w:numPr>
        <w:tabs>
          <w:tab w:val="left" w:pos="357"/>
        </w:tabs>
        <w:spacing w:after="0" w:line="240" w:lineRule="auto"/>
        <w:ind w:left="426" w:right="-70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zostaje zawarta na okres  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 dnia zawarcia niniejszej umowy do 30 kwietnia 2019 r.</w:t>
      </w:r>
    </w:p>
    <w:p w:rsidR="009A7A16" w:rsidRPr="0080030D" w:rsidRDefault="009A7A16" w:rsidP="0080030D">
      <w:pPr>
        <w:numPr>
          <w:ilvl w:val="0"/>
          <w:numId w:val="15"/>
        </w:numPr>
        <w:tabs>
          <w:tab w:val="left" w:pos="35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zastrzega sobie prawo zmiany terminu zakończenia </w:t>
      </w:r>
      <w:r w:rsidR="003337B2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 związanych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zimowym utrzymaniem dróg w przypadku wystąpienia niekorzystnych warunków atmosferycznych.</w:t>
      </w:r>
    </w:p>
    <w:p w:rsidR="00396ABE" w:rsidRPr="00B25149" w:rsidRDefault="008C0319" w:rsidP="0080030D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Czas reakcji od momentu wezwania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odśnie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żania</w:t>
      </w:r>
      <w:r w:rsidR="00B25149" w:rsidRPr="00B251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tj. gotowości pojazdu i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rozpoczęcia czynności odśnieżania 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i/lub zwalczania śliskości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od momentu powiadomienia przez Zamawiającego</w:t>
      </w:r>
      <w:r w:rsidR="005D477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37B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(zgodnie z 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formularzem ofertowym)</w:t>
      </w:r>
      <w:r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301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........................  </w:t>
      </w:r>
      <w:r w:rsidR="00557CC2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minut</w:t>
      </w:r>
      <w:r w:rsidR="00B25149" w:rsidRPr="00B251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030D" w:rsidRDefault="0080030D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3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Wynagrodzenie</w:t>
      </w:r>
    </w:p>
    <w:p w:rsidR="00C552EF" w:rsidRPr="0080030D" w:rsidRDefault="00C552EF" w:rsidP="0080030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1. Strony ustalają, że za każdorazowe wykonanie usługi Zamawiający zapłaci Wykonawcy wynagrodzenie ustalone na podstawie ceny jednostkowej za  wykonaną usługę.</w:t>
      </w:r>
    </w:p>
    <w:p w:rsidR="00C552EF" w:rsidRPr="0080030D" w:rsidRDefault="00C552EF" w:rsidP="005D477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2. Za wykonanie usługi stanowiącej przedmiot umowy Zamawiający zapłac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 Wykonawcy za 1 km odśnieżania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 w:rsidRP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i/lub zwalczania śliskości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wynagrodzenie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>:  ______ zł.</w:t>
      </w:r>
    </w:p>
    <w:p w:rsidR="00C552EF" w:rsidRPr="0080030D" w:rsidRDefault="006C2095" w:rsidP="0080030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cenie określonej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ust. 2 zawarte są wszystkie koszty wykonania zamówienia 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(m. in.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koszty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zakupu paliwa, koszty dojazdu do rejonów, koszty ubezpieczenia</w:t>
      </w:r>
      <w:r w:rsidR="00FE50B7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552EF" w:rsidRPr="0080030D" w:rsidRDefault="00FE50B7" w:rsidP="0080030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Szacunkowe w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ynagrodzenie Wykonawcy zgodnie z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ceną jednostkową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szacowaną liczbą </w:t>
      </w:r>
      <w:r w:rsidR="00C1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kursów </w:t>
      </w:r>
      <w:r w:rsidR="00C552EF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brutto: __________ zł (słownie: _______________). </w:t>
      </w:r>
    </w:p>
    <w:p w:rsidR="00396ABE" w:rsidRPr="0080030D" w:rsidRDefault="00C552EF" w:rsidP="0080030D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otrzyma zapłatę za rzeczywistą ilość wyko</w:t>
      </w:r>
      <w:r w:rsidR="008C0319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nanego zakresu usług zgodnych z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zakresem wyszczególnionym w załączniku nr 1 do niniejszej umowy, wg cen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y jednostkowej podanej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ust. 2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0030D">
      <w:pPr>
        <w:numPr>
          <w:ilvl w:val="0"/>
          <w:numId w:val="19"/>
        </w:numPr>
        <w:tabs>
          <w:tab w:val="left" w:pos="-567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usług będzie dokonywane na podstawie wystawionej/go faktury/rachunku </w:t>
      </w:r>
      <w:r w:rsidR="00F876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potwierdzeniem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 xml:space="preserve">przez Sołtysa </w:t>
      </w:r>
      <w:r w:rsidR="00F876F0">
        <w:rPr>
          <w:rFonts w:ascii="Times New Roman" w:eastAsia="Times New Roman" w:hAnsi="Times New Roman" w:cs="Times New Roman"/>
          <w:sz w:val="24"/>
          <w:szCs w:val="24"/>
        </w:rPr>
        <w:t xml:space="preserve">danej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miejscowości wykonanego zakresu usług.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Faktura (rachunek) winna być dostarczona Zamawiającemu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wraz z potwierdzeniem wykonanej usługi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57490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którym mowa w ust. 4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Należności będą regulowane z konta Zamawiającego na konto Wykonawcy podane na fakturze/rachunku.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Stwierdzenie wadliwego wykonania usług objętych umową w zakresie ilości, terminu lub jakości powoduje </w:t>
      </w:r>
      <w:r w:rsidR="006C2095" w:rsidRP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odmowę zapłaty za dany element umowy </w:t>
      </w:r>
      <w:r w:rsidR="006C2095">
        <w:rPr>
          <w:rFonts w:ascii="Times New Roman" w:eastAsia="Times New Roman" w:hAnsi="Times New Roman" w:cs="Times New Roman"/>
          <w:sz w:val="24"/>
          <w:szCs w:val="24"/>
          <w:lang w:eastAsia="ar-SA"/>
        </w:rPr>
        <w:t>przez Zamawiającego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B669A" w:rsidRPr="0080030D" w:rsidRDefault="00CB669A" w:rsidP="0080030D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w terminie do ……. dni od daty przedłożenia przez Wykonawcę  faktury VAT/rachunku </w:t>
      </w:r>
      <w:r w:rsidRPr="0080030D">
        <w:rPr>
          <w:rFonts w:ascii="Times New Roman" w:hAnsi="Times New Roman" w:cs="Times New Roman"/>
          <w:sz w:val="24"/>
          <w:szCs w:val="24"/>
        </w:rPr>
        <w:t>na dziennik podawczy Zamawiającego.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</w:p>
    <w:p w:rsidR="00232E8E" w:rsidRPr="0080030D" w:rsidRDefault="00232E8E" w:rsidP="00E56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</w:t>
      </w:r>
    </w:p>
    <w:p w:rsidR="00232E8E" w:rsidRPr="00614547" w:rsidRDefault="00614547" w:rsidP="00E56B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odstępuje od </w:t>
      </w:r>
      <w:r w:rsidR="00232E8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zastosowania </w:t>
      </w:r>
      <w:r w:rsidR="00232E8E" w:rsidRPr="008003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 29 ust. 3a) ustawy Prawo zamówień publicznych</w:t>
      </w:r>
      <w:r w:rsidR="00232E8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klauzuli społecznej (</w:t>
      </w:r>
      <w:r w:rsidR="00232E8E" w:rsidRPr="0080030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opisanej w pkt. 3.8 SIWZ</w:t>
      </w:r>
      <w:r w:rsidR="00232E8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>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względu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na specyfik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wykonywania czynno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zanych z obsług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ników 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(sprzętu)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zimowego utrzymania dróg.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czynno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ci wykonywane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okresowo w ciągu roku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, zatem utrzymanie całego personelu przez cały okres realizacji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na pełnym etacie nie znajduje </w:t>
      </w:r>
      <w:r w:rsidR="00153608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uzasadnienia</w:t>
      </w:r>
      <w:r w:rsidRPr="006145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2E8E" w:rsidRPr="0080030D" w:rsidRDefault="00232E8E" w:rsidP="0080030D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5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Kary umowne</w:t>
      </w:r>
      <w:r w:rsid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Nienależyte wykonywanie przez Wykonawcę prac związanych z zimowym utrzymaniem dróg, określonych w § 1, spow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oduje naliczenie kar umownych w 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5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kwoty wynagrodzenia brutto </w:t>
      </w:r>
      <w:r w:rsid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określonego </w:t>
      </w:r>
      <w:r w:rsidR="00B5273D"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§ 3 ust. 4</w:t>
      </w:r>
      <w:r w:rsidR="005100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umowy</w:t>
      </w:r>
      <w:r w:rsidRPr="00B52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Pr="008003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przez Wykonawcę obowiązków należy rozumieć</w:t>
      </w:r>
      <w:r w:rsidR="00B52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szczególności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sposób prowadzenia akcji zimowej stwarzający zagrożenia dla zdrowia i życia osób trzecich, </w:t>
      </w:r>
      <w:r w:rsidR="005100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nieprawidłowe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usuwania śniegu lub śliskości, których skutkiem będzie spowodowanie szkody.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Za odstąpienie od umowy z przyczyn zależnych od Wykonawcy, Wykonawca zapłaci zamawiaj</w:t>
      </w:r>
      <w:r w:rsidR="005100A3">
        <w:rPr>
          <w:rFonts w:ascii="Times New Roman" w:hAnsi="Times New Roman" w:cs="Times New Roman"/>
          <w:sz w:val="24"/>
          <w:szCs w:val="24"/>
        </w:rPr>
        <w:t xml:space="preserve">ącemu karę umowną w wysokości 10 </w:t>
      </w:r>
      <w:r w:rsidRPr="0080030D">
        <w:rPr>
          <w:rFonts w:ascii="Times New Roman" w:hAnsi="Times New Roman" w:cs="Times New Roman"/>
          <w:sz w:val="24"/>
          <w:szCs w:val="24"/>
        </w:rPr>
        <w:t>% wynagrodzenia brutto, określonego w § 3 ust. 4 umowy.</w:t>
      </w:r>
    </w:p>
    <w:p w:rsidR="00957490" w:rsidRPr="0080030D" w:rsidRDefault="00957490" w:rsidP="0080030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 przypadku nie podjęcia akcji czynnej na wezwanie Zamawiającego</w:t>
      </w:r>
      <w:r w:rsidR="00E56B6D">
        <w:rPr>
          <w:rFonts w:ascii="Times New Roman" w:hAnsi="Times New Roman" w:cs="Times New Roman"/>
          <w:sz w:val="24"/>
          <w:szCs w:val="24"/>
          <w:lang w:eastAsia="pl-PL"/>
        </w:rPr>
        <w:t xml:space="preserve"> lub S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ołtysa miejscowości jeżeli zagraża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to bezpieczeństwu ruchu, Zamawiający zleci 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 xml:space="preserve">wykonanie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usługi innemu Wykonawcy na koszt Wykonaw</w:t>
      </w:r>
      <w:r w:rsidR="005E599A">
        <w:rPr>
          <w:rFonts w:ascii="Times New Roman" w:hAnsi="Times New Roman" w:cs="Times New Roman"/>
          <w:sz w:val="24"/>
          <w:szCs w:val="24"/>
          <w:lang w:eastAsia="pl-PL"/>
        </w:rPr>
        <w:t>cy, z którym jest zawarta niniejsza umowa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80030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dokonywania potrącenia kar umownych z należności wyn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ikających 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 wystawionych przez Wykonawcę faktur</w:t>
      </w:r>
      <w:r w:rsidR="00521301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/rachunków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21301" w:rsidRPr="00870102" w:rsidRDefault="00521301" w:rsidP="0080030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niedotrzymanie gotowości pojazdu i </w:t>
      </w:r>
      <w:r w:rsidR="004118FE" w:rsidRP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czasu reakcji 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rozpoczęcie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odśnieżania</w:t>
      </w:r>
      <w:r w:rsidR="00945F11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i/lub zwalczania śliskości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momentu powiadomienia</w:t>
      </w:r>
      <w:r w:rsidR="00E56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E56B6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Zamawiającego lub S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ołtysa danej miejscowości wskazan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>ego w § 2 ust. 3</w:t>
      </w:r>
      <w:r w:rsidR="004118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zapłaci Zamawiającemu karę umowną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="009A26E9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150 zł 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870102"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każdą rozpoczętą godzinę</w:t>
      </w:r>
      <w:r w:rsidR="005E5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opóźnienia</w:t>
      </w:r>
      <w:r w:rsidRPr="008701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7490" w:rsidRPr="0080030D" w:rsidRDefault="00957490" w:rsidP="0080030D">
      <w:pPr>
        <w:numPr>
          <w:ilvl w:val="0"/>
          <w:numId w:val="21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dochodzenia odszkodowania uzupełniającego do wysokości rzeczywiście poniesionej szkody, jeżeli kara nie pokrywa poniesionej szkody.</w:t>
      </w:r>
    </w:p>
    <w:p w:rsidR="00077DB5" w:rsidRPr="0080030D" w:rsidRDefault="00077DB5" w:rsidP="0080030D">
      <w:pPr>
        <w:pStyle w:val="Akapitzlist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6</w:t>
      </w:r>
    </w:p>
    <w:p w:rsidR="00077DB5" w:rsidRPr="0080030D" w:rsidRDefault="00077DB5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Odstąpienie od umowy</w:t>
      </w:r>
    </w:p>
    <w:p w:rsidR="00077DB5" w:rsidRPr="0080030D" w:rsidRDefault="00077DB5" w:rsidP="0080030D">
      <w:pPr>
        <w:pStyle w:val="Akapitzlist"/>
        <w:numPr>
          <w:ilvl w:val="0"/>
          <w:numId w:val="23"/>
        </w:numPr>
        <w:tabs>
          <w:tab w:val="center" w:pos="45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Zamawiający może odstąpić od umowy</w:t>
      </w:r>
      <w:r w:rsidRPr="0080030D">
        <w:rPr>
          <w:rFonts w:ascii="Times New Roman" w:hAnsi="Times New Roman" w:cs="Times New Roman"/>
          <w:sz w:val="24"/>
          <w:szCs w:val="24"/>
        </w:rPr>
        <w:t xml:space="preserve"> bez wypowiedzenia w przypadku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wystąpienia istotnej zmiany okoliczności powodującej, że wykonanie umowy nie leży w interesie publicznym, czego nie można było przewidzieć w chwili zawarcia umowy</w:t>
      </w:r>
      <w:r w:rsidR="00662BA3"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, lub dalsze wykonywanie umowy może zagrozić istniejącemu interesowi bezpieczeństwa państwa lub bezpieczeństwu publicznemu - </w:t>
      </w:r>
      <w:r w:rsidRPr="0080030D">
        <w:rPr>
          <w:rFonts w:ascii="Times New Roman" w:hAnsi="Times New Roman" w:cs="Times New Roman"/>
          <w:sz w:val="24"/>
          <w:szCs w:val="24"/>
          <w:lang w:eastAsia="pl-PL"/>
        </w:rPr>
        <w:t xml:space="preserve">w terminie 30 dni od powzięcia wiadomości o tych okolicznościach, 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gdy zostanie ogłoszona upadłość lub wszczęte postępowanie likwidacyjne bądź egzekucyjne  w stosunku do Wykonawcy,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  <w:lang w:eastAsia="pl-PL"/>
        </w:rPr>
        <w:t>określonym w art. 635 kodeksu cywilnego</w:t>
      </w:r>
      <w:r w:rsidR="00957654" w:rsidRPr="0080030D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permanentnych opóźnień w świadczeniu usług związanych z zimowym utrzymaniem  (należy przez rozumieć niewykonywanie czynności usuwania śniegu i/lub śliskości, skutkiem czego poruszanie się na obsługiwanym terenie jest szczególnie utrudnione danego dnia).</w:t>
      </w:r>
    </w:p>
    <w:p w:rsidR="00077DB5" w:rsidRPr="0080030D" w:rsidRDefault="00077DB5" w:rsidP="0080030D">
      <w:pPr>
        <w:numPr>
          <w:ilvl w:val="1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hAnsi="Times New Roman" w:cs="Times New Roman"/>
          <w:sz w:val="24"/>
          <w:szCs w:val="24"/>
        </w:rPr>
        <w:t>rażących zaniedbań w wykonywaniu usługi (należy przez to rozumieć powtarzające się, mimo pisemnych uwag, trzykrotne w ciągu 10 dni, przypadki nienależytego ich wykonania przedmiotu umowy).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7</w:t>
      </w:r>
    </w:p>
    <w:p w:rsidR="00396ABE" w:rsidRPr="0080030D" w:rsidRDefault="00396ABE" w:rsidP="0080030D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Zmiany w umowie</w:t>
      </w:r>
    </w:p>
    <w:p w:rsidR="00015AD6" w:rsidRPr="00015AD6" w:rsidRDefault="00015AD6" w:rsidP="0080030D">
      <w:pPr>
        <w:pStyle w:val="Tekstpodstawowywcity2"/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rFonts w:cs="Times New Roman"/>
          <w:b/>
          <w:szCs w:val="24"/>
        </w:rPr>
      </w:pPr>
      <w:r w:rsidRPr="00CB352A">
        <w:rPr>
          <w:szCs w:val="24"/>
        </w:rPr>
        <w:t>Zamawiający, poza możliwością zmiany niniejszej u</w:t>
      </w:r>
      <w:r>
        <w:rPr>
          <w:szCs w:val="24"/>
        </w:rPr>
        <w:t xml:space="preserve">mowy w przypadkach określonych </w:t>
      </w:r>
      <w:r w:rsidRPr="00CB352A">
        <w:rPr>
          <w:szCs w:val="24"/>
        </w:rPr>
        <w:t>w art. 144 ust.1 pkt. 2-6) ustawy Prawo zamówień publicznych (</w:t>
      </w:r>
      <w:r w:rsidRPr="00CB352A">
        <w:rPr>
          <w:i/>
          <w:szCs w:val="24"/>
        </w:rPr>
        <w:t>zgodnie z warunkami określonymi w postanowieniach przepisu art. 144 tej ustawy</w:t>
      </w:r>
      <w:r w:rsidRPr="00CB352A">
        <w:rPr>
          <w:szCs w:val="24"/>
        </w:rPr>
        <w:t xml:space="preserve">) – przewiduje również możliwość dokonywania </w:t>
      </w:r>
      <w:r w:rsidR="006C30B7">
        <w:rPr>
          <w:szCs w:val="24"/>
        </w:rPr>
        <w:t>zmian postanowień umowy także w </w:t>
      </w:r>
      <w:r>
        <w:rPr>
          <w:szCs w:val="24"/>
        </w:rPr>
        <w:t xml:space="preserve">stosunku do treści oferty, </w:t>
      </w:r>
      <w:r w:rsidRPr="00CB352A">
        <w:rPr>
          <w:szCs w:val="24"/>
        </w:rPr>
        <w:t xml:space="preserve">na podstawie której </w:t>
      </w:r>
      <w:r w:rsidR="006C30B7">
        <w:rPr>
          <w:szCs w:val="24"/>
        </w:rPr>
        <w:t>dokonano wyboru Wykonawcy, w </w:t>
      </w:r>
      <w:r w:rsidRPr="00CB352A">
        <w:rPr>
          <w:szCs w:val="24"/>
        </w:rPr>
        <w:t>poniższych okolicznościach:</w:t>
      </w:r>
    </w:p>
    <w:p w:rsidR="00077DB5" w:rsidRPr="0080030D" w:rsidRDefault="006042E4" w:rsidP="006042E4">
      <w:pPr>
        <w:pStyle w:val="Tekstpodstawowywcity2"/>
        <w:suppressAutoHyphens w:val="0"/>
        <w:spacing w:after="0" w:line="240" w:lineRule="auto"/>
        <w:ind w:left="426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1) zmiana</w:t>
      </w:r>
      <w:r w:rsidR="00077DB5" w:rsidRPr="0080030D">
        <w:rPr>
          <w:rFonts w:cs="Times New Roman"/>
          <w:szCs w:val="24"/>
        </w:rPr>
        <w:t xml:space="preserve"> wysokości wynagrodzenia należnego </w:t>
      </w:r>
      <w:r w:rsidR="00957654" w:rsidRPr="0080030D">
        <w:rPr>
          <w:rFonts w:cs="Times New Roman"/>
          <w:szCs w:val="24"/>
        </w:rPr>
        <w:t>Wykonawcy w </w:t>
      </w:r>
      <w:r w:rsidR="00077DB5" w:rsidRPr="0080030D">
        <w:rPr>
          <w:rFonts w:cs="Times New Roman"/>
          <w:szCs w:val="24"/>
        </w:rPr>
        <w:t>przypadku zmiany:</w:t>
      </w:r>
    </w:p>
    <w:p w:rsidR="00077DB5" w:rsidRPr="0080030D" w:rsidRDefault="00077DB5" w:rsidP="0080030D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a)</w:t>
      </w:r>
      <w:r w:rsidRPr="0080030D">
        <w:rPr>
          <w:rFonts w:cs="Times New Roman"/>
          <w:szCs w:val="24"/>
        </w:rPr>
        <w:tab/>
        <w:t>stawki podatku od towaru i usług,</w:t>
      </w:r>
    </w:p>
    <w:p w:rsidR="00077DB5" w:rsidRPr="0080030D" w:rsidRDefault="00077DB5" w:rsidP="0080030D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b)</w:t>
      </w:r>
      <w:r w:rsidRPr="0080030D">
        <w:rPr>
          <w:rFonts w:cs="Times New Roman"/>
          <w:szCs w:val="24"/>
        </w:rPr>
        <w:tab/>
        <w:t>wysokości minimalnego wynagrodzenia za pracę ustalonego na p</w:t>
      </w:r>
      <w:r w:rsidR="00BD798E">
        <w:rPr>
          <w:rFonts w:cs="Times New Roman"/>
          <w:szCs w:val="24"/>
        </w:rPr>
        <w:t>odstawie art. 2 </w:t>
      </w:r>
      <w:r w:rsidRPr="0080030D">
        <w:rPr>
          <w:rFonts w:cs="Times New Roman"/>
          <w:szCs w:val="24"/>
        </w:rPr>
        <w:t xml:space="preserve">ust. 3-5 ustawy z dnia 10 października 2002 r. o minimalnym wynagrodzeniu za pracę, </w:t>
      </w:r>
    </w:p>
    <w:p w:rsidR="001476B1" w:rsidRDefault="00077DB5" w:rsidP="001476B1">
      <w:pPr>
        <w:pStyle w:val="Tekstpodstawowywcity2"/>
        <w:spacing w:after="0" w:line="240" w:lineRule="auto"/>
        <w:ind w:left="426"/>
        <w:jc w:val="both"/>
        <w:rPr>
          <w:rFonts w:cs="Times New Roman"/>
          <w:szCs w:val="24"/>
        </w:rPr>
      </w:pPr>
      <w:r w:rsidRPr="0080030D">
        <w:rPr>
          <w:rFonts w:cs="Times New Roman"/>
          <w:szCs w:val="24"/>
        </w:rPr>
        <w:t>c)</w:t>
      </w:r>
      <w:r w:rsidRPr="0080030D">
        <w:rPr>
          <w:rFonts w:cs="Times New Roman"/>
          <w:szCs w:val="24"/>
        </w:rPr>
        <w:tab/>
        <w:t>zasad podlegania ubezpieczeniom społecznym lub ubezpieczeniu zdrowotnemu lub wysokości stawki składki na ubezpieczenia społeczne lub zdrowotne pod warunkiem wykazania przez Wykonawcę bezpośredniego związku  pomiędzy wymienionymi zmianami, a kosztami poniesionymi przez niego w przypadku wykonania zamówienia będącego przedmiotem niniejszej umowy.</w:t>
      </w:r>
    </w:p>
    <w:p w:rsidR="00077DB5" w:rsidRPr="001476B1" w:rsidRDefault="00077DB5" w:rsidP="001476B1">
      <w:pPr>
        <w:pStyle w:val="Tekstpodstawowywcity2"/>
        <w:spacing w:after="0" w:line="240" w:lineRule="auto"/>
        <w:ind w:left="426"/>
        <w:jc w:val="both"/>
        <w:rPr>
          <w:rFonts w:cs="Times New Roman"/>
          <w:b/>
          <w:szCs w:val="24"/>
        </w:rPr>
      </w:pPr>
      <w:r w:rsidRPr="0080030D">
        <w:rPr>
          <w:rFonts w:cs="Times New Roman"/>
          <w:szCs w:val="24"/>
        </w:rPr>
        <w:t>W razie zaist</w:t>
      </w:r>
      <w:r w:rsidR="001476B1">
        <w:rPr>
          <w:rFonts w:cs="Times New Roman"/>
          <w:szCs w:val="24"/>
        </w:rPr>
        <w:t>nienia zmiany wskazanej w ust. 1 pkt 1)</w:t>
      </w:r>
      <w:r w:rsidRPr="0080030D">
        <w:rPr>
          <w:rFonts w:cs="Times New Roman"/>
          <w:szCs w:val="24"/>
        </w:rPr>
        <w:t>, Wykonawca w terminie 30 dni od daty wejścia w życie dowolnej przyczyny wynikającej z powyższych zmian, przedstawi Zamawiającemu w formie pisemnej wniosek o zmianę wynagrodzenia zawierający wyliczenia i dowody (np.: umowy o pracę, umowy o d</w:t>
      </w:r>
      <w:r w:rsidR="00BD798E">
        <w:rPr>
          <w:rFonts w:cs="Times New Roman"/>
          <w:szCs w:val="24"/>
        </w:rPr>
        <w:t>zieło, umowy zlecenia, itp.), z </w:t>
      </w:r>
      <w:r w:rsidRPr="0080030D">
        <w:rPr>
          <w:rFonts w:cs="Times New Roman"/>
          <w:szCs w:val="24"/>
        </w:rPr>
        <w:t>których będzie wynikać, w jaki sposób zmiany wymienione w ust. 2, wpływają na koszty wykonania przedmiotu umowy przez Wykonawcę i mogą być podstawą do zmiany wartości umowy.</w:t>
      </w:r>
      <w:r w:rsidR="001476B1">
        <w:rPr>
          <w:rFonts w:cs="Times New Roman"/>
          <w:szCs w:val="24"/>
        </w:rPr>
        <w:t xml:space="preserve"> </w:t>
      </w:r>
      <w:r w:rsidRPr="0080030D">
        <w:rPr>
          <w:rFonts w:cs="Times New Roman"/>
          <w:szCs w:val="24"/>
        </w:rPr>
        <w:t xml:space="preserve">Po zaakceptowaniu przez Zamawiającego przedstawionego wniosku strony podpiszą aneks do umowy określający zmianę wynagrodzenia Wykonawcy. Zmiana może obejmować wyłącznie okres od dnia wejścia w życie zmiany o której mowa w </w:t>
      </w:r>
      <w:r w:rsidR="001476B1">
        <w:rPr>
          <w:rFonts w:cs="Times New Roman"/>
          <w:szCs w:val="24"/>
        </w:rPr>
        <w:t>ust. 1 pkt 1)</w:t>
      </w:r>
      <w:r w:rsidRPr="0080030D">
        <w:rPr>
          <w:rFonts w:cs="Times New Roman"/>
          <w:szCs w:val="24"/>
        </w:rPr>
        <w:t>.</w:t>
      </w:r>
    </w:p>
    <w:p w:rsidR="00077DB5" w:rsidRPr="0080030D" w:rsidRDefault="001476B1" w:rsidP="0080030D">
      <w:pPr>
        <w:pStyle w:val="Ulista1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2</w:t>
      </w:r>
      <w:r w:rsidR="00077DB5" w:rsidRPr="0080030D">
        <w:rPr>
          <w:rFonts w:ascii="Times New Roman" w:hAnsi="Times New Roman"/>
          <w:color w:val="auto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zmiana</w:t>
      </w:r>
      <w:r w:rsidR="00077DB5" w:rsidRPr="0080030D">
        <w:rPr>
          <w:rFonts w:ascii="Times New Roman" w:hAnsi="Times New Roman"/>
          <w:sz w:val="24"/>
          <w:szCs w:val="24"/>
        </w:rPr>
        <w:t xml:space="preserve"> powszechnie obowiązujących przepisów prawa w zakresie mającym wpływ na realizację przedmiotu zamówienia,</w:t>
      </w:r>
    </w:p>
    <w:p w:rsidR="00077DB5" w:rsidRPr="0080030D" w:rsidRDefault="001476B1" w:rsidP="0080030D">
      <w:pPr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3) zaistnienie</w:t>
      </w:r>
      <w:r w:rsidR="00077DB5" w:rsidRPr="0080030D">
        <w:rPr>
          <w:rFonts w:ascii="Times New Roman" w:hAnsi="Times New Roman" w:cs="Times New Roman"/>
          <w:sz w:val="24"/>
          <w:szCs w:val="24"/>
        </w:rPr>
        <w:t xml:space="preserve"> okoliczności, niemożliwych do przewidzenia w chwili zawarcia umowy, mających  </w:t>
      </w:r>
      <w:r w:rsidR="00077DB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wpływ na treść zawartej umowy i termin realizacji. </w:t>
      </w:r>
    </w:p>
    <w:p w:rsidR="00077DB5" w:rsidRDefault="001476B1" w:rsidP="0080030D">
      <w:pPr>
        <w:tabs>
          <w:tab w:val="left" w:pos="3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4) zmiana</w:t>
      </w:r>
      <w:r w:rsidR="00077DB5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terminu zakończenia zimowego utrzymania dróg w przypadku wystąpienia niekorzystnych warunków atmosferycznych.</w:t>
      </w:r>
    </w:p>
    <w:p w:rsidR="006042E4" w:rsidRPr="0080030D" w:rsidRDefault="001476B1" w:rsidP="001476B1">
      <w:pPr>
        <w:tabs>
          <w:tab w:val="left" w:pos="357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6042E4" w:rsidRPr="006042E4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i uzupełnienia umowy i załączników dla swej ważności wymagają zachowania formy pisemnej.</w:t>
      </w:r>
    </w:p>
    <w:p w:rsidR="00396ABE" w:rsidRPr="0080030D" w:rsidRDefault="00396ABE" w:rsidP="00800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</w:t>
      </w:r>
      <w:r w:rsidR="00932EF4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2EF4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</w:p>
    <w:p w:rsidR="006440BE" w:rsidRPr="0080030D" w:rsidRDefault="0080030D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6440BE" w:rsidRPr="008003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Podwykonawcy</w:t>
      </w:r>
    </w:p>
    <w:p w:rsidR="006440BE" w:rsidRPr="0080030D" w:rsidRDefault="006440BE" w:rsidP="008003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Wykonawca, podwykonawca lub dalszy podwykonawca ma przedkładać Zamawiającemu poświadczoną za zgodność z oryginałem kopię zawartej umowy o podwykonawstwo, której przedmiotem są dostawy lub usługi, z wyłą</w:t>
      </w:r>
      <w:r w:rsidR="00BD79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czeniem umów o podwykonawstwo o </w:t>
      </w:r>
      <w:r w:rsidRPr="008003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wartości mniejszej niż 0.5 % wartości umowy w sprawie zamówienia publicznego. Wyłączenie nie dotyczy umów o podwykonawstwo o wartości większej niż 50.000 zł  (art. 143 b ust. 8 ustawy). Termin zapłaty wynagrodzenia podwykonawcy lub dalszemu podwykonawcy przewidziany w umowie  o podwykonawstwo nie może być dłuższy niż 30 dni od dnia doręczenia wykonawcy, podwykonawcy lub dalszemu podwykonawcy faktury lub rachunku, potwierdzających wykonanie zleconej  podwykonawcy lub dalszemu podwykonawcy dostawy, usługi.</w:t>
      </w:r>
    </w:p>
    <w:p w:rsidR="006440BE" w:rsidRPr="0080030D" w:rsidRDefault="006440BE" w:rsidP="008003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440BE" w:rsidRPr="0080030D" w:rsidRDefault="006440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sym w:font="Times New Roman" w:char="00A7"/>
      </w: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</w:t>
      </w:r>
    </w:p>
    <w:p w:rsidR="006440BE" w:rsidRPr="0080030D" w:rsidRDefault="006440BE" w:rsidP="008003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Odpowiedzialność</w:t>
      </w:r>
    </w:p>
    <w:p w:rsidR="006440BE" w:rsidRPr="0080030D" w:rsidRDefault="006440BE" w:rsidP="008003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pełną odpowiedzialność względem Zamawiającego i osób trzecich za szkody powstałe na skutek niewykonania ustalonego zgodnie z § 1 zakresu usług</w:t>
      </w:r>
      <w:r w:rsidR="002F2280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wyznaczonym terminie.</w:t>
      </w:r>
    </w:p>
    <w:p w:rsidR="006440BE" w:rsidRPr="0080030D" w:rsidRDefault="006440BE" w:rsidP="0080030D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ponosi pełną odpowiedzialność cywilną z tytułu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wykonywanych usług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BC7D43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BC7D43" w:rsidRPr="0080030D" w:rsidRDefault="00BC7D43" w:rsidP="0080030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Spory</w:t>
      </w:r>
    </w:p>
    <w:p w:rsidR="00BC7D43" w:rsidRPr="0080030D" w:rsidRDefault="00BC7D43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powstania sporu związa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nego z wykonaniem umowy, strony umowy zobowiązane są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podjąć próbę polubownego załatwienia sprawy, kierując swoje roszczenie do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7D43" w:rsidRPr="0080030D" w:rsidRDefault="00423BE4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 zobowiązana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pisemnego ustosunkowania się do roszczenia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drugiej strony</w:t>
      </w:r>
      <w:r w:rsidR="00BC7D43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 21 dni od chwili zgłoszenia roszczenia.</w:t>
      </w:r>
    </w:p>
    <w:p w:rsidR="00BC7D43" w:rsidRPr="0080030D" w:rsidRDefault="00BC7D43" w:rsidP="0080030D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umowy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odmówi uznania roszczenia lub nie udzieli odpowiedzi na roszczenie w terminie, o którym mowa w ustępie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="00423BE4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strona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zwrócić się o 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rozstrzygniecie do sądu właściwego według siedziby Zamawiającego.</w:t>
      </w:r>
    </w:p>
    <w:p w:rsidR="006440BE" w:rsidRPr="0080030D" w:rsidRDefault="006440BE" w:rsidP="00800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C7D43"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:rsidR="006440BE" w:rsidRPr="0080030D" w:rsidRDefault="006440BE" w:rsidP="0080030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6440BE" w:rsidRPr="0080030D" w:rsidRDefault="006440BE" w:rsidP="0080030D">
      <w:pPr>
        <w:pStyle w:val="Akapitzlist"/>
        <w:numPr>
          <w:ilvl w:val="0"/>
          <w:numId w:val="26"/>
        </w:numPr>
        <w:tabs>
          <w:tab w:val="clear" w:pos="960"/>
          <w:tab w:val="num" w:pos="426"/>
        </w:tabs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niniejszej umowy stanowią następujące załączniki:</w:t>
      </w:r>
    </w:p>
    <w:p w:rsidR="006440BE" w:rsidRPr="0080030D" w:rsidRDefault="006440BE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- Szczegółowy zakres usług,</w:t>
      </w:r>
    </w:p>
    <w:p w:rsidR="006440BE" w:rsidRPr="0080030D" w:rsidRDefault="00EB062C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Wykonawcy,</w:t>
      </w:r>
    </w:p>
    <w:p w:rsidR="006440BE" w:rsidRPr="0080030D" w:rsidRDefault="00EB062C" w:rsidP="0080030D">
      <w:pPr>
        <w:tabs>
          <w:tab w:val="num" w:pos="426"/>
        </w:tabs>
        <w:spacing w:after="0" w:line="240" w:lineRule="auto"/>
        <w:ind w:left="960" w:hanging="6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SIWZ z załącznikami.</w:t>
      </w:r>
    </w:p>
    <w:p w:rsidR="00BC7D43" w:rsidRPr="0080030D" w:rsidRDefault="00BC7D43" w:rsidP="0080030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zmiany i uzupełnienia treści umowy </w:t>
      </w:r>
      <w:r w:rsid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dokonywane wyłącznie w 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aneksu podpisanego przez obie strony.</w:t>
      </w:r>
    </w:p>
    <w:p w:rsidR="006440BE" w:rsidRPr="0080030D" w:rsidRDefault="00BC7D43" w:rsidP="0080030D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 uregulowanych postanowieniami niniejszej umowy, mają zastosowanie przepisy Kodeksu Cywilnego i </w:t>
      </w:r>
      <w:r w:rsidR="006440BE"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Prawo zamówień publicznych</w:t>
      </w: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96ABE" w:rsidRDefault="00BC7D43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3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80030D">
        <w:rPr>
          <w:rFonts w:ascii="Times New Roman" w:eastAsia="Times New Roman" w:hAnsi="Times New Roman" w:cs="Times New Roman"/>
          <w:sz w:val="24"/>
          <w:szCs w:val="24"/>
        </w:rPr>
        <w:t>Umowę sporządzono w 3-ch jednobrzmiących egzemplarzach, w tym 2 egz. dla Zamawiającego i 1 egz. dla Wykonawcy.</w:t>
      </w:r>
    </w:p>
    <w:p w:rsidR="0080030D" w:rsidRDefault="0080030D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30D" w:rsidRPr="0080030D" w:rsidRDefault="0080030D" w:rsidP="0080030D">
      <w:p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83" w:type="dxa"/>
        <w:tblInd w:w="-699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6439"/>
        <w:gridCol w:w="3544"/>
      </w:tblGrid>
      <w:tr w:rsidR="00396ABE" w:rsidRPr="0080030D" w:rsidTr="0004120A">
        <w:trPr>
          <w:cantSplit/>
        </w:trPr>
        <w:tc>
          <w:tcPr>
            <w:tcW w:w="6439" w:type="dxa"/>
            <w:hideMark/>
          </w:tcPr>
          <w:p w:rsidR="00396ABE" w:rsidRPr="0080030D" w:rsidRDefault="00396ABE" w:rsidP="008003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ZAMAWIAJĄCY </w:t>
            </w:r>
          </w:p>
        </w:tc>
        <w:tc>
          <w:tcPr>
            <w:tcW w:w="3544" w:type="dxa"/>
            <w:hideMark/>
          </w:tcPr>
          <w:p w:rsidR="00396ABE" w:rsidRPr="0080030D" w:rsidRDefault="00BC7D43" w:rsidP="008003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0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WYKONAWCA</w:t>
            </w:r>
          </w:p>
        </w:tc>
      </w:tr>
    </w:tbl>
    <w:p w:rsidR="0080030D" w:rsidRPr="0080030D" w:rsidRDefault="0080030D" w:rsidP="00800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030D" w:rsidRPr="0080030D" w:rsidSect="0023573E">
      <w:footerReference w:type="default" r:id="rId8"/>
      <w:footnotePr>
        <w:numFmt w:val="chicago"/>
      </w:footnotePr>
      <w:pgSz w:w="11900" w:h="16838"/>
      <w:pgMar w:top="1440" w:right="1520" w:bottom="709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68" w:rsidRDefault="00D65D68" w:rsidP="00E640BC">
      <w:pPr>
        <w:spacing w:after="0" w:line="240" w:lineRule="auto"/>
      </w:pPr>
      <w:r>
        <w:separator/>
      </w:r>
    </w:p>
  </w:endnote>
  <w:endnote w:type="continuationSeparator" w:id="0">
    <w:p w:rsidR="00D65D68" w:rsidRDefault="00D65D68" w:rsidP="00E6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08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A34" w:rsidRPr="00757896" w:rsidRDefault="008D38B8">
        <w:pPr>
          <w:pStyle w:val="Stopka"/>
          <w:jc w:val="center"/>
          <w:rPr>
            <w:rFonts w:ascii="Times New Roman" w:hAnsi="Times New Roman" w:cs="Times New Roman"/>
          </w:rPr>
        </w:pPr>
        <w:r w:rsidRPr="00757896">
          <w:rPr>
            <w:rFonts w:ascii="Times New Roman" w:hAnsi="Times New Roman" w:cs="Times New Roman"/>
          </w:rPr>
          <w:fldChar w:fldCharType="begin"/>
        </w:r>
        <w:r w:rsidR="00635A34" w:rsidRPr="00757896">
          <w:rPr>
            <w:rFonts w:ascii="Times New Roman" w:hAnsi="Times New Roman" w:cs="Times New Roman"/>
          </w:rPr>
          <w:instrText>PAGE   \* MERGEFORMAT</w:instrText>
        </w:r>
        <w:r w:rsidRPr="00757896">
          <w:rPr>
            <w:rFonts w:ascii="Times New Roman" w:hAnsi="Times New Roman" w:cs="Times New Roman"/>
          </w:rPr>
          <w:fldChar w:fldCharType="separate"/>
        </w:r>
        <w:r w:rsidR="00063974">
          <w:rPr>
            <w:rFonts w:ascii="Times New Roman" w:hAnsi="Times New Roman" w:cs="Times New Roman"/>
            <w:noProof/>
          </w:rPr>
          <w:t>3</w:t>
        </w:r>
        <w:r w:rsidRPr="00757896">
          <w:rPr>
            <w:rFonts w:ascii="Times New Roman" w:hAnsi="Times New Roman" w:cs="Times New Roman"/>
          </w:rPr>
          <w:fldChar w:fldCharType="end"/>
        </w:r>
      </w:p>
    </w:sdtContent>
  </w:sdt>
  <w:p w:rsidR="00635A34" w:rsidRDefault="00635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68" w:rsidRDefault="00D65D68" w:rsidP="00E640BC">
      <w:pPr>
        <w:spacing w:after="0" w:line="240" w:lineRule="auto"/>
      </w:pPr>
      <w:r>
        <w:separator/>
      </w:r>
    </w:p>
  </w:footnote>
  <w:footnote w:type="continuationSeparator" w:id="0">
    <w:p w:rsidR="00D65D68" w:rsidRDefault="00D65D68" w:rsidP="00E6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0"/>
    <w:multiLevelType w:val="singleLevel"/>
    <w:tmpl w:val="094E6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EC483B"/>
    <w:multiLevelType w:val="hybridMultilevel"/>
    <w:tmpl w:val="01B49FDC"/>
    <w:lvl w:ilvl="0" w:tplc="E2AA45D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3C40ABD0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09F81DB4"/>
    <w:multiLevelType w:val="hybridMultilevel"/>
    <w:tmpl w:val="6C624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BAC3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7F76"/>
    <w:multiLevelType w:val="hybridMultilevel"/>
    <w:tmpl w:val="48927798"/>
    <w:lvl w:ilvl="0" w:tplc="68E0F9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B6BA1"/>
    <w:multiLevelType w:val="singleLevel"/>
    <w:tmpl w:val="4A424AA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7" w15:restartNumberingAfterBreak="0">
    <w:nsid w:val="3DCD349A"/>
    <w:multiLevelType w:val="singleLevel"/>
    <w:tmpl w:val="55B20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0623B98"/>
    <w:multiLevelType w:val="singleLevel"/>
    <w:tmpl w:val="F6942E68"/>
    <w:lvl w:ilvl="0">
      <w:start w:val="4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9" w15:restartNumberingAfterBreak="0">
    <w:nsid w:val="415C24A0"/>
    <w:multiLevelType w:val="hybridMultilevel"/>
    <w:tmpl w:val="836C541A"/>
    <w:lvl w:ilvl="0" w:tplc="FFD09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10849"/>
    <w:multiLevelType w:val="hybridMultilevel"/>
    <w:tmpl w:val="D3F857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3D1392"/>
    <w:multiLevelType w:val="hybridMultilevel"/>
    <w:tmpl w:val="F3B2B640"/>
    <w:lvl w:ilvl="0" w:tplc="A846F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E6BE2"/>
    <w:multiLevelType w:val="singleLevel"/>
    <w:tmpl w:val="D8BC575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5834191E"/>
    <w:multiLevelType w:val="hybridMultilevel"/>
    <w:tmpl w:val="48F08038"/>
    <w:lvl w:ilvl="0" w:tplc="8E26E2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60333CC0"/>
    <w:multiLevelType w:val="multilevel"/>
    <w:tmpl w:val="8490F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08228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753B2E"/>
    <w:multiLevelType w:val="hybridMultilevel"/>
    <w:tmpl w:val="AADA0806"/>
    <w:lvl w:ilvl="0" w:tplc="EDAEE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377E0"/>
    <w:multiLevelType w:val="hybridMultilevel"/>
    <w:tmpl w:val="4E2EB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F5FEA"/>
    <w:multiLevelType w:val="hybridMultilevel"/>
    <w:tmpl w:val="A73883A0"/>
    <w:lvl w:ilvl="0" w:tplc="2CF65C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34249"/>
    <w:multiLevelType w:val="singleLevel"/>
    <w:tmpl w:val="A28AFFC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0" w15:restartNumberingAfterBreak="0">
    <w:nsid w:val="73085D16"/>
    <w:multiLevelType w:val="hybridMultilevel"/>
    <w:tmpl w:val="D61C9190"/>
    <w:lvl w:ilvl="0" w:tplc="F216C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64B8"/>
    <w:multiLevelType w:val="hybridMultilevel"/>
    <w:tmpl w:val="14E0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61575"/>
    <w:multiLevelType w:val="hybridMultilevel"/>
    <w:tmpl w:val="DC58D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51DF3"/>
    <w:multiLevelType w:val="hybridMultilevel"/>
    <w:tmpl w:val="5C50D52E"/>
    <w:lvl w:ilvl="0" w:tplc="C5E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9CD1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F2E65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944DE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1E058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F6C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A4EC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18B7F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C168B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79627C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BD86CDF"/>
    <w:multiLevelType w:val="singleLevel"/>
    <w:tmpl w:val="D64CBE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8"/>
    <w:lvlOverride w:ilvl="0">
      <w:startOverride w:val="4"/>
    </w:lvlOverride>
  </w:num>
  <w:num w:numId="10">
    <w:abstractNumId w:val="22"/>
  </w:num>
  <w:num w:numId="11">
    <w:abstractNumId w:val="14"/>
  </w:num>
  <w:num w:numId="12">
    <w:abstractNumId w:val="20"/>
  </w:num>
  <w:num w:numId="13">
    <w:abstractNumId w:val="21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17"/>
  </w:num>
  <w:num w:numId="19">
    <w:abstractNumId w:val="18"/>
  </w:num>
  <w:num w:numId="20">
    <w:abstractNumId w:val="5"/>
  </w:num>
  <w:num w:numId="21">
    <w:abstractNumId w:val="24"/>
  </w:num>
  <w:num w:numId="22">
    <w:abstractNumId w:val="10"/>
  </w:num>
  <w:num w:numId="23">
    <w:abstractNumId w:val="16"/>
  </w:num>
  <w:num w:numId="24">
    <w:abstractNumId w:val="9"/>
  </w:num>
  <w:num w:numId="25">
    <w:abstractNumId w:val="25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ABE"/>
    <w:rsid w:val="00015AD6"/>
    <w:rsid w:val="0004120A"/>
    <w:rsid w:val="00063974"/>
    <w:rsid w:val="00073E4D"/>
    <w:rsid w:val="000760BE"/>
    <w:rsid w:val="00077DB5"/>
    <w:rsid w:val="0008625A"/>
    <w:rsid w:val="001476B1"/>
    <w:rsid w:val="00153608"/>
    <w:rsid w:val="00164B3B"/>
    <w:rsid w:val="001B1D2D"/>
    <w:rsid w:val="00232E8E"/>
    <w:rsid w:val="0023573E"/>
    <w:rsid w:val="00273F2E"/>
    <w:rsid w:val="002A2989"/>
    <w:rsid w:val="002D3599"/>
    <w:rsid w:val="002F2280"/>
    <w:rsid w:val="002F26D7"/>
    <w:rsid w:val="003337B2"/>
    <w:rsid w:val="00343A07"/>
    <w:rsid w:val="00383BF1"/>
    <w:rsid w:val="00396ABE"/>
    <w:rsid w:val="003C5E42"/>
    <w:rsid w:val="003E6106"/>
    <w:rsid w:val="003F636F"/>
    <w:rsid w:val="004118FE"/>
    <w:rsid w:val="00423BE4"/>
    <w:rsid w:val="0049005D"/>
    <w:rsid w:val="00494169"/>
    <w:rsid w:val="00496207"/>
    <w:rsid w:val="004A5944"/>
    <w:rsid w:val="005071FB"/>
    <w:rsid w:val="005100A3"/>
    <w:rsid w:val="00521301"/>
    <w:rsid w:val="00557CC2"/>
    <w:rsid w:val="00576025"/>
    <w:rsid w:val="005C7588"/>
    <w:rsid w:val="005D4772"/>
    <w:rsid w:val="005E599A"/>
    <w:rsid w:val="006042E4"/>
    <w:rsid w:val="00614547"/>
    <w:rsid w:val="00635A34"/>
    <w:rsid w:val="00644094"/>
    <w:rsid w:val="006440BE"/>
    <w:rsid w:val="00662BA3"/>
    <w:rsid w:val="006804AA"/>
    <w:rsid w:val="00684231"/>
    <w:rsid w:val="006A07E3"/>
    <w:rsid w:val="006C2095"/>
    <w:rsid w:val="006C30B7"/>
    <w:rsid w:val="00717ACC"/>
    <w:rsid w:val="00757896"/>
    <w:rsid w:val="007716A6"/>
    <w:rsid w:val="00773DB9"/>
    <w:rsid w:val="007870AD"/>
    <w:rsid w:val="007C4C0A"/>
    <w:rsid w:val="0080030D"/>
    <w:rsid w:val="00870102"/>
    <w:rsid w:val="008C0319"/>
    <w:rsid w:val="008D1701"/>
    <w:rsid w:val="008D38B8"/>
    <w:rsid w:val="00904040"/>
    <w:rsid w:val="00932EF4"/>
    <w:rsid w:val="00944C0A"/>
    <w:rsid w:val="00945F11"/>
    <w:rsid w:val="00957490"/>
    <w:rsid w:val="00957654"/>
    <w:rsid w:val="009905FD"/>
    <w:rsid w:val="009A26E9"/>
    <w:rsid w:val="009A7A16"/>
    <w:rsid w:val="00A04B55"/>
    <w:rsid w:val="00A558AF"/>
    <w:rsid w:val="00A84257"/>
    <w:rsid w:val="00AB0613"/>
    <w:rsid w:val="00AD13EB"/>
    <w:rsid w:val="00AF0671"/>
    <w:rsid w:val="00B25149"/>
    <w:rsid w:val="00B316CB"/>
    <w:rsid w:val="00B5273D"/>
    <w:rsid w:val="00B91DA6"/>
    <w:rsid w:val="00BC2E5F"/>
    <w:rsid w:val="00BC7D43"/>
    <w:rsid w:val="00BD4E5B"/>
    <w:rsid w:val="00BD798E"/>
    <w:rsid w:val="00BF6D8F"/>
    <w:rsid w:val="00C04F2E"/>
    <w:rsid w:val="00C17A93"/>
    <w:rsid w:val="00C552EF"/>
    <w:rsid w:val="00C81BE6"/>
    <w:rsid w:val="00CB34A9"/>
    <w:rsid w:val="00CB669A"/>
    <w:rsid w:val="00CE329C"/>
    <w:rsid w:val="00D0729E"/>
    <w:rsid w:val="00D21EC7"/>
    <w:rsid w:val="00D26F4F"/>
    <w:rsid w:val="00D531E7"/>
    <w:rsid w:val="00D568E9"/>
    <w:rsid w:val="00D65D68"/>
    <w:rsid w:val="00D77A2A"/>
    <w:rsid w:val="00DC54CB"/>
    <w:rsid w:val="00DE5167"/>
    <w:rsid w:val="00E55158"/>
    <w:rsid w:val="00E56B6D"/>
    <w:rsid w:val="00E640BC"/>
    <w:rsid w:val="00E8184A"/>
    <w:rsid w:val="00EB062C"/>
    <w:rsid w:val="00EB20F4"/>
    <w:rsid w:val="00F53128"/>
    <w:rsid w:val="00F876F0"/>
    <w:rsid w:val="00F87985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7F93F-857A-4C72-A82D-8C39F066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8B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40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40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0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D13EB"/>
    <w:pPr>
      <w:ind w:left="720"/>
      <w:contextualSpacing/>
    </w:pPr>
  </w:style>
  <w:style w:type="paragraph" w:customStyle="1" w:styleId="Znak1">
    <w:name w:val="Znak1"/>
    <w:basedOn w:val="Normalny"/>
    <w:rsid w:val="0023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34"/>
  </w:style>
  <w:style w:type="paragraph" w:styleId="Stopka">
    <w:name w:val="footer"/>
    <w:basedOn w:val="Normalny"/>
    <w:link w:val="StopkaZnak"/>
    <w:uiPriority w:val="99"/>
    <w:unhideWhenUsed/>
    <w:rsid w:val="00635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34"/>
  </w:style>
  <w:style w:type="paragraph" w:customStyle="1" w:styleId="Ulista1">
    <w:name w:val="U_lista1"/>
    <w:basedOn w:val="Normalny"/>
    <w:rsid w:val="00077DB5"/>
    <w:pPr>
      <w:suppressAutoHyphens/>
      <w:spacing w:after="0" w:line="240" w:lineRule="auto"/>
      <w:ind w:left="454" w:hanging="454"/>
      <w:jc w:val="both"/>
    </w:pPr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7DB5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7DB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F7CE-91A9-4DE0-92ED-8B52B820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1664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30</cp:revision>
  <cp:lastPrinted>2017-10-04T06:25:00Z</cp:lastPrinted>
  <dcterms:created xsi:type="dcterms:W3CDTF">2017-09-30T21:01:00Z</dcterms:created>
  <dcterms:modified xsi:type="dcterms:W3CDTF">2017-10-30T09:41:00Z</dcterms:modified>
</cp:coreProperties>
</file>